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2" w:rsidRDefault="008D6F92" w:rsidP="008D6F9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28395" cy="7499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733425" cy="77406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FF"/>
        </w:rPr>
        <w:t xml:space="preserve">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128395" cy="74993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92" w:rsidRDefault="008D6F92" w:rsidP="008D6F92">
      <w:pPr>
        <w:jc w:val="center"/>
      </w:pPr>
    </w:p>
    <w:p w:rsidR="008D6F92" w:rsidRDefault="008D6F92" w:rsidP="008D6F92">
      <w:pPr>
        <w:jc w:val="center"/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>ISTITUTO COMPRENSIVO STATALE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 xml:space="preserve">  “MANTEGNA-BONANNO”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F1078A" w:rsidP="008D6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Bologni</w:t>
      </w:r>
      <w:proofErr w:type="spellEnd"/>
      <w:r w:rsidR="008D6F92" w:rsidRPr="003D3CED">
        <w:rPr>
          <w:sz w:val="28"/>
          <w:szCs w:val="28"/>
        </w:rPr>
        <w:t xml:space="preserve"> 4 - 90136 PALERMO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Pr="008D6F92" w:rsidRDefault="008D6F92" w:rsidP="008D6F92">
      <w:pPr>
        <w:jc w:val="center"/>
        <w:rPr>
          <w:sz w:val="28"/>
          <w:szCs w:val="28"/>
        </w:rPr>
      </w:pPr>
      <w:r w:rsidRPr="008D6F92">
        <w:rPr>
          <w:sz w:val="28"/>
          <w:szCs w:val="28"/>
        </w:rPr>
        <w:t>Tel. 091/6680889 - Fax.091/6688198</w:t>
      </w:r>
    </w:p>
    <w:p w:rsidR="008D6F92" w:rsidRPr="008D6F92" w:rsidRDefault="008D6F92" w:rsidP="008D6F92">
      <w:pPr>
        <w:jc w:val="center"/>
      </w:pPr>
    </w:p>
    <w:p w:rsidR="008D6F92" w:rsidRPr="008D6F92" w:rsidRDefault="008D6F92" w:rsidP="008D6F92">
      <w:pPr>
        <w:jc w:val="center"/>
      </w:pPr>
    </w:p>
    <w:p w:rsidR="008D6F92" w:rsidRPr="003D3CED" w:rsidRDefault="008D6F92" w:rsidP="008D6F92">
      <w:pPr>
        <w:rPr>
          <w:sz w:val="28"/>
          <w:szCs w:val="28"/>
        </w:rPr>
      </w:pPr>
      <w:r w:rsidRPr="003D3CED">
        <w:rPr>
          <w:sz w:val="28"/>
          <w:szCs w:val="28"/>
        </w:rPr>
        <w:t>Oggetto: incontro orientamento Scuole Secondarie II grado.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8D6F92" w:rsidP="008D6F92">
      <w:pPr>
        <w:rPr>
          <w:sz w:val="28"/>
          <w:szCs w:val="28"/>
        </w:rPr>
      </w:pPr>
      <w:r w:rsidRPr="003D3CED">
        <w:rPr>
          <w:sz w:val="28"/>
          <w:szCs w:val="28"/>
        </w:rPr>
        <w:t>In occasione delle attività di</w:t>
      </w:r>
      <w:r w:rsidR="00316423">
        <w:rPr>
          <w:sz w:val="28"/>
          <w:szCs w:val="28"/>
        </w:rPr>
        <w:t xml:space="preserve"> orientamento che coinvolgono</w:t>
      </w:r>
      <w:r w:rsidRPr="003D3CED">
        <w:rPr>
          <w:sz w:val="28"/>
          <w:szCs w:val="28"/>
        </w:rPr>
        <w:t xml:space="preserve"> gli alunni del</w:t>
      </w:r>
      <w:r w:rsidR="0019200A">
        <w:rPr>
          <w:sz w:val="28"/>
          <w:szCs w:val="28"/>
        </w:rPr>
        <w:t>le te</w:t>
      </w:r>
      <w:r w:rsidR="00316423">
        <w:rPr>
          <w:sz w:val="28"/>
          <w:szCs w:val="28"/>
        </w:rPr>
        <w:t xml:space="preserve">rze classi nella scelta dei futuri percorsi di studio, si invitano </w:t>
      </w:r>
      <w:r w:rsidRPr="003D3CED">
        <w:rPr>
          <w:sz w:val="28"/>
          <w:szCs w:val="28"/>
        </w:rPr>
        <w:t xml:space="preserve"> genitori e</w:t>
      </w:r>
      <w:r w:rsidR="00316423">
        <w:rPr>
          <w:sz w:val="28"/>
          <w:szCs w:val="28"/>
        </w:rPr>
        <w:t>d</w:t>
      </w:r>
      <w:r w:rsidRPr="003D3CED">
        <w:rPr>
          <w:sz w:val="28"/>
          <w:szCs w:val="28"/>
        </w:rPr>
        <w:t xml:space="preserve"> al</w:t>
      </w:r>
      <w:r w:rsidR="00316423">
        <w:rPr>
          <w:sz w:val="28"/>
          <w:szCs w:val="28"/>
        </w:rPr>
        <w:t>unni,</w:t>
      </w:r>
      <w:bookmarkStart w:id="0" w:name="_GoBack"/>
      <w:bookmarkEnd w:id="0"/>
      <w:r w:rsidR="00316423">
        <w:rPr>
          <w:sz w:val="28"/>
          <w:szCs w:val="28"/>
        </w:rPr>
        <w:t xml:space="preserve">  all’incontro con i </w:t>
      </w:r>
      <w:r w:rsidRPr="003D3CED">
        <w:rPr>
          <w:sz w:val="28"/>
          <w:szCs w:val="28"/>
        </w:rPr>
        <w:t xml:space="preserve"> referenti delle Scuole Secondarie di II grado</w:t>
      </w:r>
      <w:r w:rsidR="00316423">
        <w:rPr>
          <w:sz w:val="28"/>
          <w:szCs w:val="28"/>
        </w:rPr>
        <w:t>,</w:t>
      </w:r>
      <w:r w:rsidRPr="003D3CED">
        <w:rPr>
          <w:sz w:val="28"/>
          <w:szCs w:val="28"/>
        </w:rPr>
        <w:t xml:space="preserve"> per </w:t>
      </w:r>
      <w:r w:rsidR="0019200A">
        <w:rPr>
          <w:sz w:val="28"/>
          <w:szCs w:val="28"/>
        </w:rPr>
        <w:t>giovedì 28</w:t>
      </w:r>
      <w:r w:rsidR="00316423">
        <w:rPr>
          <w:sz w:val="28"/>
          <w:szCs w:val="28"/>
        </w:rPr>
        <w:t xml:space="preserve"> Novembre ore 15.3</w:t>
      </w:r>
      <w:r w:rsidR="0019200A">
        <w:rPr>
          <w:sz w:val="28"/>
          <w:szCs w:val="28"/>
        </w:rPr>
        <w:t>0 presso i locali</w:t>
      </w:r>
      <w:r w:rsidRPr="003D3CED">
        <w:rPr>
          <w:sz w:val="28"/>
          <w:szCs w:val="28"/>
        </w:rPr>
        <w:t xml:space="preserve"> dell’Istituto sito in  Via </w:t>
      </w:r>
      <w:proofErr w:type="spellStart"/>
      <w:r w:rsidRPr="003D3CED">
        <w:rPr>
          <w:sz w:val="28"/>
          <w:szCs w:val="28"/>
        </w:rPr>
        <w:t>Bologni</w:t>
      </w:r>
      <w:proofErr w:type="spellEnd"/>
      <w:r w:rsidRPr="003D3CED">
        <w:rPr>
          <w:sz w:val="28"/>
          <w:szCs w:val="28"/>
        </w:rPr>
        <w:t xml:space="preserve"> 4 Palermo.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8D6F92" w:rsidP="008D6F92">
      <w:pPr>
        <w:rPr>
          <w:sz w:val="28"/>
          <w:szCs w:val="28"/>
        </w:rPr>
      </w:pPr>
    </w:p>
    <w:p w:rsidR="0019200A" w:rsidRDefault="0019200A" w:rsidP="008D6F92">
      <w:pPr>
        <w:rPr>
          <w:sz w:val="28"/>
          <w:szCs w:val="28"/>
        </w:rPr>
      </w:pPr>
      <w:r>
        <w:rPr>
          <w:sz w:val="28"/>
          <w:szCs w:val="28"/>
        </w:rPr>
        <w:t>Palermo 07</w:t>
      </w:r>
      <w:r w:rsidR="000532EB">
        <w:rPr>
          <w:sz w:val="28"/>
          <w:szCs w:val="28"/>
        </w:rPr>
        <w:t>/11</w:t>
      </w:r>
      <w:r>
        <w:rPr>
          <w:sz w:val="28"/>
          <w:szCs w:val="28"/>
        </w:rPr>
        <w:t>/2019</w:t>
      </w:r>
      <w:r w:rsidR="008D6F92" w:rsidRPr="003D3C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="008D6F92" w:rsidRPr="003D3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La Funzione strumentale</w:t>
      </w:r>
      <w:r w:rsidR="008D6F92" w:rsidRPr="003D3CED">
        <w:rPr>
          <w:sz w:val="28"/>
          <w:szCs w:val="28"/>
        </w:rPr>
        <w:t xml:space="preserve">                    </w:t>
      </w:r>
      <w:r w:rsidR="008D6F92">
        <w:rPr>
          <w:sz w:val="28"/>
          <w:szCs w:val="28"/>
        </w:rPr>
        <w:t xml:space="preserve">       </w:t>
      </w:r>
    </w:p>
    <w:p w:rsidR="008D6F92" w:rsidRPr="003D3CED" w:rsidRDefault="008D6F92" w:rsidP="008D6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Prof. Giuseppe Sannasardo</w:t>
      </w: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C51E03" w:rsidRDefault="00C51E03"/>
    <w:sectPr w:rsidR="00C51E03" w:rsidSect="00C51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6F92"/>
    <w:rsid w:val="000102F5"/>
    <w:rsid w:val="000312E3"/>
    <w:rsid w:val="00031394"/>
    <w:rsid w:val="000532EB"/>
    <w:rsid w:val="0005339F"/>
    <w:rsid w:val="0007096B"/>
    <w:rsid w:val="000A4683"/>
    <w:rsid w:val="000B2D2A"/>
    <w:rsid w:val="000B500E"/>
    <w:rsid w:val="000B6FB2"/>
    <w:rsid w:val="000B7760"/>
    <w:rsid w:val="000D5AA0"/>
    <w:rsid w:val="000E35A0"/>
    <w:rsid w:val="000E4EF3"/>
    <w:rsid w:val="000F0B46"/>
    <w:rsid w:val="00104AF0"/>
    <w:rsid w:val="00133A31"/>
    <w:rsid w:val="00135798"/>
    <w:rsid w:val="00154F89"/>
    <w:rsid w:val="00176741"/>
    <w:rsid w:val="001838CD"/>
    <w:rsid w:val="001916D0"/>
    <w:rsid w:val="0019200A"/>
    <w:rsid w:val="00192223"/>
    <w:rsid w:val="001C4A9D"/>
    <w:rsid w:val="001D09CC"/>
    <w:rsid w:val="001D4F76"/>
    <w:rsid w:val="00217D65"/>
    <w:rsid w:val="002248FC"/>
    <w:rsid w:val="00242E59"/>
    <w:rsid w:val="00256CE8"/>
    <w:rsid w:val="00275859"/>
    <w:rsid w:val="00291723"/>
    <w:rsid w:val="00292A3A"/>
    <w:rsid w:val="002A2826"/>
    <w:rsid w:val="002B599E"/>
    <w:rsid w:val="002C60DA"/>
    <w:rsid w:val="003025CE"/>
    <w:rsid w:val="003027B8"/>
    <w:rsid w:val="00316423"/>
    <w:rsid w:val="0032794F"/>
    <w:rsid w:val="003365A3"/>
    <w:rsid w:val="00342241"/>
    <w:rsid w:val="00344924"/>
    <w:rsid w:val="0036085A"/>
    <w:rsid w:val="00363096"/>
    <w:rsid w:val="00364EDB"/>
    <w:rsid w:val="00374B51"/>
    <w:rsid w:val="00375406"/>
    <w:rsid w:val="003B058C"/>
    <w:rsid w:val="003F14CD"/>
    <w:rsid w:val="003F3578"/>
    <w:rsid w:val="003F5A61"/>
    <w:rsid w:val="00400855"/>
    <w:rsid w:val="00402870"/>
    <w:rsid w:val="004073D4"/>
    <w:rsid w:val="00411A27"/>
    <w:rsid w:val="00415997"/>
    <w:rsid w:val="00420D4D"/>
    <w:rsid w:val="00441DE5"/>
    <w:rsid w:val="00457F9B"/>
    <w:rsid w:val="004715EC"/>
    <w:rsid w:val="004C0A54"/>
    <w:rsid w:val="004C75B8"/>
    <w:rsid w:val="004F581B"/>
    <w:rsid w:val="00507153"/>
    <w:rsid w:val="00513031"/>
    <w:rsid w:val="00521519"/>
    <w:rsid w:val="00526541"/>
    <w:rsid w:val="00527000"/>
    <w:rsid w:val="005270F5"/>
    <w:rsid w:val="00546DE2"/>
    <w:rsid w:val="00560B52"/>
    <w:rsid w:val="00585DD0"/>
    <w:rsid w:val="00591265"/>
    <w:rsid w:val="005A5A40"/>
    <w:rsid w:val="005A6AEC"/>
    <w:rsid w:val="005C0901"/>
    <w:rsid w:val="005C6DCA"/>
    <w:rsid w:val="005D1F7E"/>
    <w:rsid w:val="005E30AC"/>
    <w:rsid w:val="005F6337"/>
    <w:rsid w:val="0060219F"/>
    <w:rsid w:val="00605F7C"/>
    <w:rsid w:val="00624794"/>
    <w:rsid w:val="006470AB"/>
    <w:rsid w:val="00651E7E"/>
    <w:rsid w:val="006542CD"/>
    <w:rsid w:val="0065625D"/>
    <w:rsid w:val="00656F05"/>
    <w:rsid w:val="00660A2E"/>
    <w:rsid w:val="00673F19"/>
    <w:rsid w:val="006A6D2C"/>
    <w:rsid w:val="006D6172"/>
    <w:rsid w:val="00706330"/>
    <w:rsid w:val="00706417"/>
    <w:rsid w:val="00740C1B"/>
    <w:rsid w:val="00750B33"/>
    <w:rsid w:val="00750E61"/>
    <w:rsid w:val="00757964"/>
    <w:rsid w:val="007641AF"/>
    <w:rsid w:val="007715C6"/>
    <w:rsid w:val="007835F9"/>
    <w:rsid w:val="007A788A"/>
    <w:rsid w:val="007B2758"/>
    <w:rsid w:val="007B7495"/>
    <w:rsid w:val="00831270"/>
    <w:rsid w:val="00835E5D"/>
    <w:rsid w:val="008863C0"/>
    <w:rsid w:val="008A62C4"/>
    <w:rsid w:val="008B5EC7"/>
    <w:rsid w:val="008D6F92"/>
    <w:rsid w:val="00910F40"/>
    <w:rsid w:val="009238EB"/>
    <w:rsid w:val="00952494"/>
    <w:rsid w:val="009A1102"/>
    <w:rsid w:val="009A211B"/>
    <w:rsid w:val="009E4639"/>
    <w:rsid w:val="009F0B18"/>
    <w:rsid w:val="00A06960"/>
    <w:rsid w:val="00A12C33"/>
    <w:rsid w:val="00A13395"/>
    <w:rsid w:val="00A15F5A"/>
    <w:rsid w:val="00A21A9F"/>
    <w:rsid w:val="00A2726E"/>
    <w:rsid w:val="00A308BB"/>
    <w:rsid w:val="00A448FD"/>
    <w:rsid w:val="00A65ED5"/>
    <w:rsid w:val="00A70162"/>
    <w:rsid w:val="00A71E92"/>
    <w:rsid w:val="00A9371A"/>
    <w:rsid w:val="00AA08A0"/>
    <w:rsid w:val="00AB6E91"/>
    <w:rsid w:val="00AC386C"/>
    <w:rsid w:val="00AD4B9B"/>
    <w:rsid w:val="00AE0CB6"/>
    <w:rsid w:val="00AF54DE"/>
    <w:rsid w:val="00B02170"/>
    <w:rsid w:val="00B03ABD"/>
    <w:rsid w:val="00B06CC1"/>
    <w:rsid w:val="00B17F8C"/>
    <w:rsid w:val="00B32CCE"/>
    <w:rsid w:val="00B35682"/>
    <w:rsid w:val="00B466BA"/>
    <w:rsid w:val="00B856E8"/>
    <w:rsid w:val="00BA4230"/>
    <w:rsid w:val="00BB6143"/>
    <w:rsid w:val="00BB71A4"/>
    <w:rsid w:val="00BC2643"/>
    <w:rsid w:val="00BD503B"/>
    <w:rsid w:val="00BF5E76"/>
    <w:rsid w:val="00BF7CD3"/>
    <w:rsid w:val="00C13293"/>
    <w:rsid w:val="00C23F3F"/>
    <w:rsid w:val="00C3456B"/>
    <w:rsid w:val="00C51E03"/>
    <w:rsid w:val="00C55B5B"/>
    <w:rsid w:val="00C663F3"/>
    <w:rsid w:val="00C834B5"/>
    <w:rsid w:val="00CA4030"/>
    <w:rsid w:val="00CA6AFB"/>
    <w:rsid w:val="00CD4E75"/>
    <w:rsid w:val="00CD62BC"/>
    <w:rsid w:val="00D03134"/>
    <w:rsid w:val="00D037CF"/>
    <w:rsid w:val="00D31D2B"/>
    <w:rsid w:val="00D3213B"/>
    <w:rsid w:val="00D550AC"/>
    <w:rsid w:val="00D57AFE"/>
    <w:rsid w:val="00D62597"/>
    <w:rsid w:val="00D66E7A"/>
    <w:rsid w:val="00D702D7"/>
    <w:rsid w:val="00D71559"/>
    <w:rsid w:val="00D83464"/>
    <w:rsid w:val="00DB4400"/>
    <w:rsid w:val="00DC381E"/>
    <w:rsid w:val="00DD73C5"/>
    <w:rsid w:val="00DD7474"/>
    <w:rsid w:val="00DE35CB"/>
    <w:rsid w:val="00DE5EA4"/>
    <w:rsid w:val="00DF3452"/>
    <w:rsid w:val="00E00B6E"/>
    <w:rsid w:val="00E0428E"/>
    <w:rsid w:val="00E0460C"/>
    <w:rsid w:val="00E21B19"/>
    <w:rsid w:val="00E476F1"/>
    <w:rsid w:val="00EA1357"/>
    <w:rsid w:val="00EA16A7"/>
    <w:rsid w:val="00EA42CF"/>
    <w:rsid w:val="00EB0BF8"/>
    <w:rsid w:val="00EC62C4"/>
    <w:rsid w:val="00ED0FB0"/>
    <w:rsid w:val="00EE0BFE"/>
    <w:rsid w:val="00F03C5C"/>
    <w:rsid w:val="00F1078A"/>
    <w:rsid w:val="00F1084E"/>
    <w:rsid w:val="00F24D36"/>
    <w:rsid w:val="00F25799"/>
    <w:rsid w:val="00F514A0"/>
    <w:rsid w:val="00F6258C"/>
    <w:rsid w:val="00F66743"/>
    <w:rsid w:val="00F66A79"/>
    <w:rsid w:val="00F941B5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Privato</dc:creator>
  <cp:keywords/>
  <dc:description/>
  <cp:lastModifiedBy>Acer</cp:lastModifiedBy>
  <cp:revision>8</cp:revision>
  <cp:lastPrinted>2014-11-30T15:33:00Z</cp:lastPrinted>
  <dcterms:created xsi:type="dcterms:W3CDTF">2014-11-30T15:30:00Z</dcterms:created>
  <dcterms:modified xsi:type="dcterms:W3CDTF">2019-11-06T16:34:00Z</dcterms:modified>
</cp:coreProperties>
</file>